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56" w:rsidRDefault="00A07556" w:rsidP="00A075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A2341">
        <w:rPr>
          <w:rFonts w:ascii="Times New Roman" w:hAnsi="Times New Roman" w:cs="Times New Roman"/>
          <w:b/>
          <w:sz w:val="24"/>
          <w:szCs w:val="24"/>
        </w:rPr>
        <w:t>Website</w:t>
      </w:r>
      <w:proofErr w:type="spellEnd"/>
      <w:r w:rsidRPr="005A234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A2341">
        <w:rPr>
          <w:rFonts w:ascii="Times New Roman" w:hAnsi="Times New Roman" w:cs="Times New Roman"/>
          <w:b/>
          <w:sz w:val="24"/>
          <w:szCs w:val="24"/>
        </w:rPr>
        <w:t>uri</w:t>
      </w:r>
      <w:proofErr w:type="spellEnd"/>
      <w:r w:rsidRPr="005A2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b/>
          <w:sz w:val="24"/>
          <w:szCs w:val="24"/>
        </w:rPr>
        <w:t>institu</w:t>
      </w:r>
      <w:proofErr w:type="spellEnd"/>
      <w:r w:rsidRPr="005A2341">
        <w:rPr>
          <w:rFonts w:ascii="Times New Roman" w:hAnsi="Times New Roman" w:cs="Times New Roman"/>
          <w:b/>
          <w:sz w:val="24"/>
          <w:szCs w:val="24"/>
          <w:lang w:val="ro-RO"/>
        </w:rPr>
        <w:t>ții naționale și internaționale</w:t>
      </w:r>
    </w:p>
    <w:p w:rsidR="00A07556" w:rsidRPr="005A2341" w:rsidRDefault="00A07556" w:rsidP="00A075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www.icr.ro</w:t>
        </w:r>
      </w:hyperlink>
      <w:r w:rsidRPr="005A2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Externe, </w:t>
      </w:r>
      <w:hyperlink r:id="rId5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www.mae.ro</w:t>
        </w:r>
      </w:hyperlink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www.cultura.ro</w:t>
        </w:r>
      </w:hyperlink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UNESCO, </w:t>
      </w:r>
      <w:hyperlink r:id="rId7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www.cnr-unesco.ro</w:t>
        </w:r>
      </w:hyperlink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21. Institute for Cultural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www.culturaldiplomacy.org</w:t>
        </w:r>
      </w:hyperlink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Naț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Tradi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(C.N.C.P.C.T.), </w:t>
      </w:r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www.centrul-cultura-traditionala.ro</w:t>
        </w:r>
      </w:hyperlink>
      <w:r w:rsidRPr="005A2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 xml:space="preserve">23. UNESCO, </w:t>
      </w:r>
      <w:hyperlink r:id="rId10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www.en.unesco.org</w:t>
        </w:r>
      </w:hyperlink>
      <w:r w:rsidRPr="005A2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556" w:rsidRPr="005A2341" w:rsidRDefault="00A07556" w:rsidP="00A075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1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5A234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5A234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A2341">
        <w:rPr>
          <w:rFonts w:ascii="Times New Roman" w:hAnsi="Times New Roman" w:cs="Times New Roman"/>
          <w:sz w:val="24"/>
          <w:szCs w:val="24"/>
        </w:rPr>
        <w:t xml:space="preserve"> Fletcher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Tufts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Definitios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 of Public </w:t>
      </w:r>
      <w:proofErr w:type="spellStart"/>
      <w:r w:rsidRPr="005A2341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Pr="005A234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A2341">
          <w:rPr>
            <w:rStyle w:val="Hyperlink"/>
            <w:rFonts w:ascii="Times New Roman" w:hAnsi="Times New Roman" w:cs="Times New Roman"/>
            <w:sz w:val="24"/>
            <w:szCs w:val="24"/>
          </w:rPr>
          <w:t>http://fletcher.tufts.edu/Murrow/Diplomacy/Definitions</w:t>
        </w:r>
      </w:hyperlink>
      <w:r w:rsidRPr="005A23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5262" w:rsidRDefault="006C5262"/>
    <w:sectPr w:rsidR="006C5262" w:rsidSect="006C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A07556"/>
    <w:rsid w:val="000140D9"/>
    <w:rsid w:val="00084A0F"/>
    <w:rsid w:val="000B28B3"/>
    <w:rsid w:val="00110709"/>
    <w:rsid w:val="001C297C"/>
    <w:rsid w:val="00223B15"/>
    <w:rsid w:val="002242AE"/>
    <w:rsid w:val="00243C3F"/>
    <w:rsid w:val="00247469"/>
    <w:rsid w:val="00252C5A"/>
    <w:rsid w:val="002C4C60"/>
    <w:rsid w:val="0037220C"/>
    <w:rsid w:val="00374F1F"/>
    <w:rsid w:val="00457584"/>
    <w:rsid w:val="004F3CF6"/>
    <w:rsid w:val="00585510"/>
    <w:rsid w:val="00593EF2"/>
    <w:rsid w:val="005A00B5"/>
    <w:rsid w:val="005B07D9"/>
    <w:rsid w:val="005E6D01"/>
    <w:rsid w:val="005E6F99"/>
    <w:rsid w:val="005F0C55"/>
    <w:rsid w:val="006C5262"/>
    <w:rsid w:val="007638BB"/>
    <w:rsid w:val="007D2EEF"/>
    <w:rsid w:val="00837DA5"/>
    <w:rsid w:val="00876E18"/>
    <w:rsid w:val="008B62FE"/>
    <w:rsid w:val="008D59B6"/>
    <w:rsid w:val="00962519"/>
    <w:rsid w:val="00985C46"/>
    <w:rsid w:val="009934B4"/>
    <w:rsid w:val="009C5BAD"/>
    <w:rsid w:val="00A07556"/>
    <w:rsid w:val="00AB4539"/>
    <w:rsid w:val="00B016CA"/>
    <w:rsid w:val="00B1440F"/>
    <w:rsid w:val="00B76B33"/>
    <w:rsid w:val="00B87740"/>
    <w:rsid w:val="00BF311F"/>
    <w:rsid w:val="00CA2359"/>
    <w:rsid w:val="00CF3D46"/>
    <w:rsid w:val="00D44AFA"/>
    <w:rsid w:val="00D9589A"/>
    <w:rsid w:val="00E46C7F"/>
    <w:rsid w:val="00F20998"/>
    <w:rsid w:val="00F8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56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ldiplomac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nr-unesco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.ro" TargetMode="External"/><Relationship Id="rId11" Type="http://schemas.openxmlformats.org/officeDocument/2006/relationships/hyperlink" Target="http://fletcher.tufts.edu/Murrow/Diplomacy/Definitions" TargetMode="External"/><Relationship Id="rId5" Type="http://schemas.openxmlformats.org/officeDocument/2006/relationships/hyperlink" Target="http://www.mae.ro" TargetMode="External"/><Relationship Id="rId10" Type="http://schemas.openxmlformats.org/officeDocument/2006/relationships/hyperlink" Target="http://www.en.unesco.org" TargetMode="External"/><Relationship Id="rId4" Type="http://schemas.openxmlformats.org/officeDocument/2006/relationships/hyperlink" Target="http://www.icr.ro" TargetMode="External"/><Relationship Id="rId9" Type="http://schemas.openxmlformats.org/officeDocument/2006/relationships/hyperlink" Target="http://www.centrul-cultura-traditional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2015-12-08T12:14:00Z</dcterms:created>
  <dcterms:modified xsi:type="dcterms:W3CDTF">2015-12-08T12:14:00Z</dcterms:modified>
</cp:coreProperties>
</file>